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黑体" w:hAnsi="黑体" w:eastAsia="黑体" w:cs="黑体"/>
          <w:color w:val="29292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喜报|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南昌市卫生学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校入选2020年江西省1+X证书联盟牵头院校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2929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92929"/>
          <w:sz w:val="32"/>
          <w:szCs w:val="32"/>
          <w:shd w:val="clear" w:color="auto" w:fill="FFFFFF"/>
        </w:rPr>
        <w:t>日前，根据《关于公布2020年江西省1+X证书联盟牵头院校名单的通知》文件精神，经过院校遴选、专家评审、公开公示，</w:t>
      </w:r>
      <w:r>
        <w:rPr>
          <w:rFonts w:hint="eastAsia" w:ascii="仿宋" w:hAnsi="仿宋" w:eastAsia="仿宋" w:cs="仿宋"/>
          <w:color w:val="292929"/>
          <w:sz w:val="32"/>
          <w:szCs w:val="32"/>
          <w:shd w:val="clear" w:color="auto" w:fill="FFFFFF"/>
          <w:lang w:eastAsia="zh-CN"/>
        </w:rPr>
        <w:t>南昌市卫生学校</w:t>
      </w:r>
      <w:r>
        <w:rPr>
          <w:rFonts w:hint="eastAsia" w:ascii="仿宋" w:hAnsi="仿宋" w:eastAsia="仿宋" w:cs="仿宋"/>
          <w:color w:val="292929"/>
          <w:sz w:val="32"/>
          <w:szCs w:val="32"/>
          <w:shd w:val="clear" w:color="auto" w:fill="FFFFFF"/>
        </w:rPr>
        <w:t>被江西省教育厅认定为“江西省1+X证书”失智老年照护职业技能等级证书联盟牵头院校。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20" w:right="12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92929"/>
          <w:kern w:val="2"/>
          <w:sz w:val="32"/>
          <w:szCs w:val="32"/>
          <w:shd w:val="clear" w:color="auto" w:fill="FFFFFF"/>
        </w:rPr>
        <w:t>11月17日，</w:t>
      </w:r>
      <w:r>
        <w:rPr>
          <w:rFonts w:hint="eastAsia" w:ascii="仿宋" w:hAnsi="仿宋" w:eastAsia="仿宋" w:cs="仿宋"/>
          <w:color w:val="292929"/>
          <w:kern w:val="2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仿宋"/>
          <w:color w:val="292929"/>
          <w:kern w:val="2"/>
          <w:sz w:val="32"/>
          <w:szCs w:val="32"/>
          <w:shd w:val="clear" w:color="auto" w:fill="FFFFFF"/>
        </w:rPr>
        <w:t>校作为1+X证书联盟的牵头院校，应邀出席授牌仪式暨江西省1+Ⅹ证书联盟会议。会上，省教育厅副厅长、江西省1+X工作领导小组组长裴鸿卫向出席会议的院校负责人、评价组织方表示热烈欢迎，对学校的大力支持表示感谢，阐述了牵头组建联盟的意义，并颁发了牌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2929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92929"/>
          <w:sz w:val="32"/>
          <w:szCs w:val="32"/>
          <w:shd w:val="clear" w:color="auto" w:fill="FFFFFF"/>
        </w:rPr>
        <w:t>作为联盟主牵头单位，学校将积极努力配合好省教育厅的工作安排，畅通联盟院校联络机制，履行联盟牵头单位的职责，为各试点院校交流沟通搭建好平台。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微软雅黑" w:hAnsi="微软雅黑" w:eastAsia="微软雅黑" w:cs="微软雅黑"/>
          <w:color w:val="292929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color w:val="292929"/>
          <w:sz w:val="32"/>
          <w:szCs w:val="32"/>
          <w:shd w:val="clear" w:color="auto" w:fill="FFFFFF"/>
          <w:lang w:val="en-US" w:eastAsia="zh-CN"/>
        </w:rPr>
        <w:t>供稿：南昌市卫生学校科研培训处 羡葵 86251153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C"/>
    <w:rsid w:val="0047523C"/>
    <w:rsid w:val="00522067"/>
    <w:rsid w:val="005F455E"/>
    <w:rsid w:val="00A83654"/>
    <w:rsid w:val="00D40EC8"/>
    <w:rsid w:val="05CE2D86"/>
    <w:rsid w:val="0A037082"/>
    <w:rsid w:val="15412A7E"/>
    <w:rsid w:val="1DB84FAC"/>
    <w:rsid w:val="206F0259"/>
    <w:rsid w:val="231336E0"/>
    <w:rsid w:val="28121883"/>
    <w:rsid w:val="28261814"/>
    <w:rsid w:val="28351EAB"/>
    <w:rsid w:val="2BE9612F"/>
    <w:rsid w:val="2CEE5A89"/>
    <w:rsid w:val="31845737"/>
    <w:rsid w:val="36CC2531"/>
    <w:rsid w:val="38C61219"/>
    <w:rsid w:val="3A1D7099"/>
    <w:rsid w:val="3B301B50"/>
    <w:rsid w:val="3C382880"/>
    <w:rsid w:val="3C9B07F5"/>
    <w:rsid w:val="458D217B"/>
    <w:rsid w:val="47480831"/>
    <w:rsid w:val="4AF03EAD"/>
    <w:rsid w:val="4BB80CFB"/>
    <w:rsid w:val="51930B24"/>
    <w:rsid w:val="594E0703"/>
    <w:rsid w:val="6A116DF7"/>
    <w:rsid w:val="6CD66A7C"/>
    <w:rsid w:val="6F022E2E"/>
    <w:rsid w:val="6F2348D9"/>
    <w:rsid w:val="70334663"/>
    <w:rsid w:val="7673344F"/>
    <w:rsid w:val="772070EF"/>
    <w:rsid w:val="77310FC0"/>
    <w:rsid w:val="7CF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timebg"/>
    <w:basedOn w:val="6"/>
    <w:qFormat/>
    <w:uiPriority w:val="0"/>
  </w:style>
  <w:style w:type="character" w:customStyle="1" w:styleId="14">
    <w:name w:val="xubox_tabnow"/>
    <w:basedOn w:val="6"/>
    <w:qFormat/>
    <w:uiPriority w:val="0"/>
    <w:rPr>
      <w:bdr w:val="single" w:color="CCCCCC" w:sz="4" w:space="0"/>
      <w:shd w:val="clear" w:color="auto" w:fill="FFFFFF"/>
    </w:rPr>
  </w:style>
  <w:style w:type="character" w:customStyle="1" w:styleId="15">
    <w:name w:val="newtxt"/>
    <w:basedOn w:val="6"/>
    <w:qFormat/>
    <w:uiPriority w:val="0"/>
    <w:rPr>
      <w:vanish/>
    </w:rPr>
  </w:style>
  <w:style w:type="character" w:customStyle="1" w:styleId="16">
    <w:name w:val="news_list_bt"/>
    <w:basedOn w:val="6"/>
    <w:qFormat/>
    <w:uiPriority w:val="0"/>
  </w:style>
  <w:style w:type="character" w:customStyle="1" w:styleId="17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293</Characters>
  <Lines>2</Lines>
  <Paragraphs>1</Paragraphs>
  <TotalTime>59</TotalTime>
  <ScaleCrop>false</ScaleCrop>
  <LinksUpToDate>false</LinksUpToDate>
  <CharactersWithSpaces>343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Administrator</dc:creator>
  <cp:lastModifiedBy>燕子</cp:lastModifiedBy>
  <dcterms:modified xsi:type="dcterms:W3CDTF">2020-11-18T09:07:15Z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