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巾帼不让须眉</w:t>
      </w:r>
      <w:r>
        <w:rPr>
          <w:rFonts w:hint="eastAsia" w:ascii="黑体" w:hAnsi="黑体" w:eastAsia="黑体" w:cs="黑体"/>
          <w:sz w:val="32"/>
          <w:szCs w:val="32"/>
          <w:lang w:val="en-US" w:eastAsia="zh-CN"/>
        </w:rPr>
        <w:t>——</w:t>
      </w:r>
      <w:r>
        <w:rPr>
          <w:rFonts w:hint="eastAsia" w:ascii="黑体" w:hAnsi="黑体" w:eastAsia="黑体" w:cs="黑体"/>
          <w:sz w:val="32"/>
          <w:szCs w:val="32"/>
          <w:lang w:eastAsia="zh-CN"/>
        </w:rPr>
        <w:t>南昌市卫生学校纪委书记卢涛荣获抗击新冠疫情全国三八红旗手称号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11月10日上午，2020年江西省三八红旗手(集体)表彰大会在南昌召开。大会通报表彰了2020年江西省荣获全国三八红旗手标兵、全国三八红旗手(集体)、抗疫江西省三八红旗手(集体)等先进个人(集体)。</w:t>
      </w:r>
      <w:r>
        <w:rPr>
          <w:rFonts w:hint="eastAsia" w:ascii="仿宋" w:hAnsi="仿宋" w:eastAsia="仿宋" w:cs="仿宋"/>
          <w:sz w:val="32"/>
          <w:szCs w:val="32"/>
          <w:lang w:eastAsia="zh-CN"/>
        </w:rPr>
        <w:t>南昌市卫生学校纪委书记卢涛同志荣获抗击新冠疫情全国三八红旗手称号，当天受邀参加大会并接受表彰。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eastAsia="zh-CN"/>
        </w:rPr>
        <w:t>卢涛同志，南昌市卫生学校纪委书记、章金媛爱心奉献团党总支书记，一位致力于传递正能量的好干部。疫情突发后，作为一名心理咨询师，学千日，用一时</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卢涛第一时间积极响应，以三个身份投身抗疫战斗：</w:t>
      </w:r>
      <w:r>
        <w:rPr>
          <w:rFonts w:hint="eastAsia" w:ascii="仿宋" w:hAnsi="仿宋" w:eastAsia="仿宋" w:cs="仿宋"/>
          <w:sz w:val="32"/>
          <w:szCs w:val="32"/>
          <w:lang w:val="zh-CN" w:eastAsia="zh-CN"/>
        </w:rPr>
        <w:t>一是E心关爱公益热线第一批志愿者，成为了“国家级”志愿服务团队的志愿者；二是江西省防控指挥部心理援助公益热线医护人员</w:t>
      </w:r>
      <w:r>
        <w:rPr>
          <w:rFonts w:hint="eastAsia" w:ascii="仿宋" w:hAnsi="仿宋" w:eastAsia="仿宋" w:cs="仿宋"/>
          <w:sz w:val="32"/>
          <w:szCs w:val="32"/>
          <w:lang w:eastAsia="zh-CN"/>
        </w:rPr>
        <w:t>热线负责人；三是南昌市疫情防控指挥部人文关怀组副组长</w:t>
      </w:r>
      <w:r>
        <w:rPr>
          <w:rFonts w:hint="eastAsia" w:ascii="仿宋" w:hAnsi="仿宋" w:eastAsia="仿宋" w:cs="仿宋"/>
          <w:sz w:val="32"/>
          <w:szCs w:val="32"/>
          <w:lang w:val="zh-CN"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面对严峻的疫情防控形势，卢涛带领人文关怀志愿者们发挥专业优势，</w:t>
      </w:r>
      <w:r>
        <w:rPr>
          <w:rFonts w:hint="eastAsia" w:ascii="仿宋" w:hAnsi="仿宋" w:eastAsia="仿宋" w:cs="仿宋"/>
          <w:sz w:val="32"/>
          <w:szCs w:val="32"/>
          <w:highlight w:val="none"/>
          <w:lang w:val="zh-CN" w:eastAsia="zh-CN"/>
        </w:rPr>
        <w:t>通过“隔屏”传递社会的“关爱”，运用心理咨询工作的技巧，采取共情、倾听方式陪伴方式，对医护人员、集中医学观察和居家隔离人员进行心理援助和关爱，缓解他们心理上的压力，降低心理应激反应，为做好战“疫”工作注入强心剂，在为民众构筑病毒防火墙的同时建构一座“心理长城”，织起一张温暖的“心理防护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她心怀大爱、担当尽责，</w:t>
      </w:r>
      <w:r>
        <w:rPr>
          <w:rFonts w:hint="eastAsia" w:ascii="仿宋" w:hAnsi="仿宋" w:eastAsia="仿宋" w:cs="仿宋"/>
          <w:sz w:val="32"/>
          <w:szCs w:val="32"/>
          <w:lang w:val="zh-CN" w:eastAsia="zh-CN"/>
        </w:rPr>
        <w:t>用自己的一言一行践行着人文关怀理念，润物无声、和风细雨地将爱传递给大家，</w:t>
      </w:r>
      <w:r>
        <w:rPr>
          <w:rFonts w:hint="eastAsia" w:ascii="仿宋" w:hAnsi="仿宋" w:eastAsia="仿宋" w:cs="仿宋"/>
          <w:sz w:val="32"/>
          <w:szCs w:val="32"/>
          <w:lang w:eastAsia="zh-CN"/>
        </w:rPr>
        <w:t>彰显着当代女性自尊、自信、自立、自强的时代精神。这不仅仅是一份荣誉，更是一份爱的坚守与传承！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eastAsia="zh-CN"/>
        </w:rPr>
      </w:pPr>
      <w:r>
        <w:rPr>
          <w:rFonts w:hint="eastAsia" w:ascii="仿宋" w:hAnsi="仿宋" w:eastAsia="仿宋"/>
          <w:sz w:val="32"/>
          <w:szCs w:val="32"/>
        </w:rPr>
        <w:t>卢涛表示，她将继续发挥专业优势，心系大众心理健康，并有信心、有能力打</w:t>
      </w:r>
      <w:r>
        <w:rPr>
          <w:rFonts w:hint="eastAsia" w:ascii="仿宋" w:hAnsi="仿宋" w:eastAsia="仿宋" w:cs="仿宋"/>
          <w:sz w:val="32"/>
          <w:szCs w:val="32"/>
          <w:lang w:val="zh-CN" w:eastAsia="zh-CN"/>
        </w:rPr>
        <w:t>赢这场疫情防控的心理阻击战，“疫”路高歌，把爱传递。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zh-CN" w:eastAsia="zh-CN"/>
        </w:rPr>
        <w:t>供稿：南昌市卫生学校</w:t>
      </w:r>
      <w:r>
        <w:rPr>
          <w:rFonts w:hint="eastAsia" w:ascii="仿宋" w:hAnsi="仿宋" w:eastAsia="仿宋" w:cs="仿宋"/>
          <w:sz w:val="32"/>
          <w:szCs w:val="32"/>
          <w:lang w:val="en-US" w:eastAsia="zh-CN"/>
        </w:rPr>
        <w:t xml:space="preserve"> 党办 刘福艳 86281153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zh-CN"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57CAE"/>
    <w:rsid w:val="07F55DBD"/>
    <w:rsid w:val="0AF0626E"/>
    <w:rsid w:val="15485AC7"/>
    <w:rsid w:val="1D135FEA"/>
    <w:rsid w:val="1E187D82"/>
    <w:rsid w:val="2A33797F"/>
    <w:rsid w:val="313408C6"/>
    <w:rsid w:val="37F51270"/>
    <w:rsid w:val="39EF48F4"/>
    <w:rsid w:val="3A5F6BF1"/>
    <w:rsid w:val="421D356D"/>
    <w:rsid w:val="4ECF57B8"/>
    <w:rsid w:val="50C9673A"/>
    <w:rsid w:val="5B927B58"/>
    <w:rsid w:val="5BD04D9A"/>
    <w:rsid w:val="5ED2239D"/>
    <w:rsid w:val="71477881"/>
    <w:rsid w:val="7F18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2020-11-12T01:37:00Z</dcterms:created>
  <dc:creator>Dell</dc:creator>
  <cp:lastModifiedBy>燕子</cp:lastModifiedBy>
  <dcterms:modified xsi:type="dcterms:W3CDTF">2020-11-13T06:38:39Z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