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南昌市卫生学校</w:t>
      </w:r>
      <w:r>
        <w:rPr>
          <w:rFonts w:hint="eastAsia" w:ascii="黑体" w:hAnsi="黑体" w:eastAsia="黑体"/>
          <w:sz w:val="32"/>
          <w:szCs w:val="32"/>
          <w:lang w:eastAsia="zh-CN"/>
        </w:rPr>
        <w:t>召开</w:t>
      </w:r>
      <w:r>
        <w:rPr>
          <w:rFonts w:hint="eastAsia" w:ascii="黑体" w:hAnsi="黑体" w:eastAsia="黑体"/>
          <w:sz w:val="32"/>
          <w:szCs w:val="32"/>
        </w:rPr>
        <w:t>“疫情防控”班主任培训会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为贯彻落实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好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上级部门和学校疫情防控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的相关政策文件和要求，确保疫情期间学校各项学生工作的有序进行。4月20日，南昌市卫生学校组织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召开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了</w:t>
      </w:r>
      <w:r>
        <w:rPr>
          <w:rFonts w:hint="eastAsia" w:ascii="仿宋" w:hAnsi="仿宋" w:eastAsia="仿宋"/>
          <w:sz w:val="28"/>
          <w:szCs w:val="28"/>
        </w:rPr>
        <w:t>“疫情防控”班主任培训会。24名在校班班主任参加了此次培训会。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学校疫情防控小组负责人龚金根对疫情防控方案做了详细的解读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并重点强调了防控工作的重要性和紧迫性，以及维护学校公共环境卫生的必要性。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随后，学工处处长王晓英在会上发言。王晓英说：“班主任们要特别重视疫情预防和食品安全，做好学生工作，鼓励同学们遵守校内就餐制度，杜绝外卖，</w:t>
      </w:r>
      <w:r>
        <w:rPr>
          <w:rFonts w:hint="eastAsia" w:ascii="仿宋" w:hAnsi="仿宋" w:eastAsia="仿宋"/>
          <w:sz w:val="28"/>
          <w:szCs w:val="28"/>
          <w:lang w:eastAsia="zh-CN"/>
        </w:rPr>
        <w:t>增强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疫情防控意识。”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通过此次培训会，班主任进一步明确了疫情复学期间</w:t>
      </w:r>
      <w:r>
        <w:rPr>
          <w:rFonts w:hint="eastAsia" w:ascii="仿宋" w:hAnsi="仿宋" w:eastAsia="仿宋"/>
          <w:sz w:val="28"/>
          <w:szCs w:val="28"/>
          <w:lang w:eastAsia="zh-CN"/>
        </w:rPr>
        <w:t>学生工作的</w:t>
      </w:r>
      <w:r>
        <w:rPr>
          <w:rFonts w:hint="eastAsia" w:ascii="仿宋" w:hAnsi="仿宋" w:eastAsia="仿宋"/>
          <w:sz w:val="28"/>
          <w:szCs w:val="28"/>
        </w:rPr>
        <w:t>重要职责</w:t>
      </w:r>
      <w:r>
        <w:rPr>
          <w:rFonts w:hint="eastAsia" w:ascii="仿宋" w:hAnsi="仿宋" w:eastAsia="仿宋"/>
          <w:sz w:val="28"/>
          <w:szCs w:val="28"/>
          <w:lang w:eastAsia="zh-CN"/>
        </w:rPr>
        <w:t>和重点方向</w:t>
      </w:r>
      <w:r>
        <w:rPr>
          <w:rFonts w:hint="eastAsia" w:ascii="仿宋" w:hAnsi="仿宋" w:eastAsia="仿宋"/>
          <w:sz w:val="28"/>
          <w:szCs w:val="28"/>
        </w:rPr>
        <w:t>，为维护疫情期间校园的稳定和安全提供了保障。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供稿：南昌市卫生学校学工处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总务处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黄梦之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86281153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8"/>
    <w:rsid w:val="0002769B"/>
    <w:rsid w:val="0007636B"/>
    <w:rsid w:val="00172A31"/>
    <w:rsid w:val="00173210"/>
    <w:rsid w:val="001C3DED"/>
    <w:rsid w:val="00412E37"/>
    <w:rsid w:val="00541F91"/>
    <w:rsid w:val="006D58B1"/>
    <w:rsid w:val="00845EB3"/>
    <w:rsid w:val="00866F74"/>
    <w:rsid w:val="00991708"/>
    <w:rsid w:val="00AB50FB"/>
    <w:rsid w:val="00AD1AF7"/>
    <w:rsid w:val="00C4700A"/>
    <w:rsid w:val="00E0678E"/>
    <w:rsid w:val="00E53F20"/>
    <w:rsid w:val="15E45A16"/>
    <w:rsid w:val="1843664E"/>
    <w:rsid w:val="2CC96CA2"/>
    <w:rsid w:val="381E4BC8"/>
    <w:rsid w:val="6F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hmz</dc:creator>
  <cp:lastModifiedBy>Administrator</cp:lastModifiedBy>
  <dcterms:modified xsi:type="dcterms:W3CDTF">2020-04-22T03:11:23Z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