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7A" w:rsidRDefault="009009B4" w:rsidP="00C874E3">
      <w:pPr>
        <w:ind w:firstLineChars="600" w:firstLine="1920"/>
        <w:rPr>
          <w:rFonts w:ascii="黑体" w:eastAsia="黑体" w:hAnsi="黑体" w:hint="eastAsia"/>
          <w:sz w:val="32"/>
          <w:szCs w:val="32"/>
        </w:rPr>
      </w:pPr>
      <w:r w:rsidRPr="00C874E3">
        <w:rPr>
          <w:rFonts w:ascii="黑体" w:eastAsia="黑体" w:hAnsi="黑体" w:hint="eastAsia"/>
          <w:sz w:val="32"/>
          <w:szCs w:val="32"/>
        </w:rPr>
        <w:t>南昌市卫生学校</w:t>
      </w:r>
      <w:r w:rsidR="00A11BBC">
        <w:rPr>
          <w:rFonts w:ascii="黑体" w:eastAsia="黑体" w:hAnsi="黑体" w:hint="eastAsia"/>
          <w:sz w:val="32"/>
          <w:szCs w:val="32"/>
        </w:rPr>
        <w:t>召开</w:t>
      </w:r>
      <w:r w:rsidRPr="00C874E3">
        <w:rPr>
          <w:rFonts w:ascii="黑体" w:eastAsia="黑体" w:hAnsi="黑体" w:hint="eastAsia"/>
          <w:sz w:val="32"/>
          <w:szCs w:val="32"/>
        </w:rPr>
        <w:t>科研工作培训会</w:t>
      </w:r>
    </w:p>
    <w:p w:rsidR="00AC4FD4" w:rsidRPr="00C874E3" w:rsidRDefault="00AC4FD4" w:rsidP="00C874E3">
      <w:pPr>
        <w:ind w:firstLineChars="600" w:firstLine="1920"/>
        <w:rPr>
          <w:rFonts w:ascii="黑体" w:eastAsia="黑体" w:hAnsi="黑体"/>
          <w:sz w:val="32"/>
          <w:szCs w:val="32"/>
        </w:rPr>
      </w:pPr>
    </w:p>
    <w:p w:rsidR="00A8017A" w:rsidRPr="00C874E3" w:rsidRDefault="00A8017A" w:rsidP="00DE5407">
      <w:pPr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 w:rsidRPr="00C874E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为进一步促进科研工作的开展，加强科研队伍建设，</w:t>
      </w:r>
      <w:r w:rsidR="00C139DE" w:rsidRPr="00C874E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6月20日</w:t>
      </w:r>
      <w:r w:rsidR="00C139D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，南昌市卫生学校</w:t>
      </w:r>
      <w:r w:rsidR="00AC4FD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在三楼学术厅召开</w:t>
      </w:r>
      <w:r w:rsidRPr="00C874E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科研工作培训会。</w:t>
      </w:r>
      <w:r w:rsidR="00C139D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分管校领导</w:t>
      </w:r>
      <w:r w:rsidR="00C139DE" w:rsidRPr="00C874E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王洪</w:t>
      </w:r>
      <w:r w:rsidR="00C139D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副</w:t>
      </w:r>
      <w:r w:rsidR="00C139DE" w:rsidRPr="00C874E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校长</w:t>
      </w:r>
      <w:r w:rsidR="00AC4FD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出席会议</w:t>
      </w:r>
      <w:r w:rsidR="00C139DE" w:rsidRPr="00C874E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并讲话</w:t>
      </w:r>
      <w:r w:rsidR="00AC4FD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。</w:t>
      </w:r>
      <w:r w:rsidR="00AC4FD4" w:rsidRPr="00C874E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会</w:t>
      </w:r>
      <w:r w:rsidR="00AC4FD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议由科培处杨南处长主持</w:t>
      </w:r>
      <w:r w:rsidR="00C139DE" w:rsidRPr="00C874E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。</w:t>
      </w:r>
    </w:p>
    <w:p w:rsidR="00C139DE" w:rsidRDefault="00AC4FD4" w:rsidP="00DE5407">
      <w:pPr>
        <w:ind w:firstLineChars="200" w:firstLine="600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会议指出，</w:t>
      </w:r>
      <w:r w:rsidR="00A267EF" w:rsidRPr="00C874E3">
        <w:rPr>
          <w:rFonts w:ascii="仿宋" w:eastAsia="仿宋" w:hAnsi="仿宋"/>
          <w:color w:val="333333"/>
          <w:sz w:val="30"/>
          <w:szCs w:val="30"/>
          <w:shd w:val="clear" w:color="auto" w:fill="FFFFFF"/>
        </w:rPr>
        <w:t>教育科研是学校教育改革的需要</w:t>
      </w:r>
      <w:r w:rsidR="00A267EF" w:rsidRPr="00C874E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，</w:t>
      </w:r>
      <w:r w:rsidR="00A86F25" w:rsidRPr="00C874E3">
        <w:rPr>
          <w:rFonts w:ascii="仿宋" w:eastAsia="仿宋" w:hAnsi="仿宋" w:cstheme="minorEastAsia" w:hint="eastAsia"/>
          <w:kern w:val="0"/>
          <w:sz w:val="30"/>
          <w:szCs w:val="30"/>
        </w:rPr>
        <w:t>也</w:t>
      </w:r>
      <w:r w:rsidR="00331E8B" w:rsidRPr="00C874E3">
        <w:rPr>
          <w:rFonts w:ascii="仿宋" w:eastAsia="仿宋" w:hAnsi="仿宋" w:cstheme="minorEastAsia" w:hint="eastAsia"/>
          <w:color w:val="333333"/>
          <w:sz w:val="30"/>
          <w:szCs w:val="30"/>
        </w:rPr>
        <w:t>是促进学校可持续发展</w:t>
      </w:r>
      <w:r w:rsidR="00A86F25" w:rsidRPr="00C874E3">
        <w:rPr>
          <w:rFonts w:ascii="仿宋" w:eastAsia="仿宋" w:hAnsi="仿宋" w:cstheme="minorEastAsia" w:hint="eastAsia"/>
          <w:color w:val="333333"/>
          <w:sz w:val="30"/>
          <w:szCs w:val="30"/>
        </w:rPr>
        <w:t>的内趋力，</w:t>
      </w:r>
      <w:r w:rsidR="00A267EF" w:rsidRPr="00C874E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教无研不兴，研不教则空</w:t>
      </w:r>
      <w:r w:rsidR="00A86F25" w:rsidRPr="00C874E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。</w:t>
      </w:r>
    </w:p>
    <w:p w:rsidR="00C139DE" w:rsidRDefault="00AC4FD4" w:rsidP="00DE5407">
      <w:pPr>
        <w:ind w:firstLineChars="200" w:firstLine="600"/>
        <w:rPr>
          <w:rFonts w:ascii="仿宋" w:eastAsia="仿宋" w:hAnsi="仿宋" w:cstheme="minorEastAsia"/>
          <w:kern w:val="0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会议强调，要</w:t>
      </w:r>
      <w:r w:rsidR="00671D42" w:rsidRPr="00C874E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对</w:t>
      </w:r>
      <w:r w:rsidR="000D7540" w:rsidRPr="00C874E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科研</w:t>
      </w:r>
      <w:r w:rsidR="00B974BA" w:rsidRPr="00C874E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活动</w:t>
      </w:r>
      <w:r w:rsidR="000D7540" w:rsidRPr="00C874E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具体工作</w:t>
      </w:r>
      <w:r w:rsidR="00B93A57" w:rsidRPr="00C874E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进行深入解析，</w:t>
      </w: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提出</w:t>
      </w:r>
      <w:r w:rsidR="00B651DA" w:rsidRPr="00C874E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下一阶段</w:t>
      </w:r>
      <w:r w:rsidR="002A4742" w:rsidRPr="00C874E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工作计划，</w:t>
      </w:r>
      <w:r w:rsidR="00B93A57" w:rsidRPr="00C874E3">
        <w:rPr>
          <w:rFonts w:ascii="仿宋" w:eastAsia="仿宋" w:hAnsi="仿宋" w:cstheme="minorEastAsia" w:hint="eastAsia"/>
          <w:kern w:val="0"/>
          <w:sz w:val="30"/>
          <w:szCs w:val="30"/>
        </w:rPr>
        <w:t>在实践</w:t>
      </w:r>
      <w:r w:rsidR="002A4742" w:rsidRPr="00C874E3">
        <w:rPr>
          <w:rFonts w:ascii="仿宋" w:eastAsia="仿宋" w:hAnsi="仿宋" w:cstheme="minorEastAsia" w:hint="eastAsia"/>
          <w:kern w:val="0"/>
          <w:sz w:val="30"/>
          <w:szCs w:val="30"/>
        </w:rPr>
        <w:t>中不断完善、修订各种</w:t>
      </w:r>
      <w:r w:rsidR="008607FF" w:rsidRPr="00C874E3">
        <w:rPr>
          <w:rFonts w:ascii="仿宋" w:eastAsia="仿宋" w:hAnsi="仿宋" w:cstheme="minorEastAsia" w:hint="eastAsia"/>
          <w:kern w:val="0"/>
          <w:sz w:val="30"/>
          <w:szCs w:val="30"/>
        </w:rPr>
        <w:t>相关</w:t>
      </w:r>
      <w:r w:rsidR="001F106E" w:rsidRPr="00C874E3">
        <w:rPr>
          <w:rFonts w:ascii="仿宋" w:eastAsia="仿宋" w:hAnsi="仿宋" w:cstheme="minorEastAsia" w:hint="eastAsia"/>
          <w:sz w:val="30"/>
          <w:szCs w:val="30"/>
        </w:rPr>
        <w:t>科研工作制度</w:t>
      </w:r>
      <w:r w:rsidR="002A4742" w:rsidRPr="00C874E3">
        <w:rPr>
          <w:rFonts w:ascii="仿宋" w:eastAsia="仿宋" w:hAnsi="仿宋" w:cstheme="minorEastAsia" w:hint="eastAsia"/>
          <w:sz w:val="30"/>
          <w:szCs w:val="30"/>
        </w:rPr>
        <w:t>，</w:t>
      </w:r>
      <w:r w:rsidR="002A4742" w:rsidRPr="00C874E3">
        <w:rPr>
          <w:rFonts w:ascii="仿宋" w:eastAsia="仿宋" w:hAnsi="仿宋" w:cstheme="minorEastAsia" w:hint="eastAsia"/>
          <w:bCs/>
          <w:kern w:val="0"/>
          <w:sz w:val="30"/>
          <w:szCs w:val="30"/>
        </w:rPr>
        <w:t>形成长效管理机制</w:t>
      </w:r>
      <w:r w:rsidR="00C139DE">
        <w:rPr>
          <w:rFonts w:ascii="仿宋" w:eastAsia="仿宋" w:hAnsi="仿宋" w:cstheme="minorEastAsia" w:hint="eastAsia"/>
          <w:kern w:val="0"/>
          <w:sz w:val="30"/>
          <w:szCs w:val="30"/>
        </w:rPr>
        <w:t>，</w:t>
      </w:r>
      <w:r w:rsidR="002A4742" w:rsidRPr="00C874E3">
        <w:rPr>
          <w:rFonts w:ascii="仿宋" w:eastAsia="仿宋" w:hAnsi="仿宋" w:cstheme="minorEastAsia" w:hint="eastAsia"/>
          <w:kern w:val="0"/>
          <w:sz w:val="30"/>
          <w:szCs w:val="30"/>
        </w:rPr>
        <w:t>鼓励全校教师积极</w:t>
      </w:r>
      <w:r w:rsidR="001F106E" w:rsidRPr="00C874E3">
        <w:rPr>
          <w:rFonts w:ascii="仿宋" w:eastAsia="仿宋" w:hAnsi="仿宋" w:cstheme="minorEastAsia" w:hint="eastAsia"/>
          <w:kern w:val="0"/>
          <w:sz w:val="30"/>
          <w:szCs w:val="30"/>
        </w:rPr>
        <w:t>参与</w:t>
      </w:r>
      <w:r w:rsidR="00B651DA" w:rsidRPr="00C874E3">
        <w:rPr>
          <w:rFonts w:ascii="仿宋" w:eastAsia="仿宋" w:hAnsi="仿宋" w:cstheme="minorEastAsia" w:hint="eastAsia"/>
          <w:kern w:val="0"/>
          <w:sz w:val="30"/>
          <w:szCs w:val="30"/>
        </w:rPr>
        <w:t>科研工作。</w:t>
      </w:r>
    </w:p>
    <w:p w:rsidR="00A8017A" w:rsidRPr="00C874E3" w:rsidRDefault="00AC4FD4" w:rsidP="00DE5407">
      <w:pPr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会议要求，</w:t>
      </w:r>
      <w:r w:rsidR="00067563" w:rsidRPr="00C874E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课题申报</w:t>
      </w:r>
      <w:r w:rsidR="002B3DE8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要按照</w:t>
      </w:r>
      <w:r w:rsidR="00A7004D" w:rsidRPr="00C874E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程序</w:t>
      </w:r>
      <w:r w:rsidR="002B3DE8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进行，及时登记</w:t>
      </w:r>
      <w:r w:rsidR="00A7004D" w:rsidRPr="00C874E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科研成果登记</w:t>
      </w:r>
      <w:r w:rsidR="005275DA" w:rsidRPr="00C874E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。</w:t>
      </w:r>
      <w:r w:rsidRPr="00C874E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全体教师</w:t>
      </w: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要</w:t>
      </w:r>
      <w:r w:rsidRPr="00C874E3">
        <w:rPr>
          <w:rFonts w:ascii="仿宋" w:eastAsia="仿宋" w:hAnsi="仿宋" w:cstheme="minorEastAsia" w:hint="eastAsia"/>
          <w:bCs/>
          <w:color w:val="333333"/>
          <w:sz w:val="30"/>
          <w:szCs w:val="30"/>
        </w:rPr>
        <w:t>转变观念，增强科研意识，</w:t>
      </w:r>
      <w:r w:rsidRPr="00C874E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提高对科研工作的认识和重视。</w:t>
      </w:r>
    </w:p>
    <w:p w:rsidR="00C874E3" w:rsidRDefault="00C874E3" w:rsidP="00DE5407">
      <w:pPr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:rsidR="00C874E3" w:rsidRPr="00C874E3" w:rsidRDefault="00C874E3" w:rsidP="00DE540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供稿:南昌市卫生学校科培处   张春燕</w:t>
      </w:r>
    </w:p>
    <w:p w:rsidR="00444356" w:rsidRDefault="00444356" w:rsidP="00444356">
      <w:pPr>
        <w:widowControl/>
        <w:jc w:val="left"/>
        <w:rPr>
          <w:rFonts w:asciiTheme="minorEastAsia" w:hAnsiTheme="minorEastAsia"/>
          <w:sz w:val="30"/>
          <w:szCs w:val="30"/>
        </w:rPr>
      </w:pPr>
    </w:p>
    <w:sectPr w:rsidR="00444356" w:rsidSect="00364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5DF" w:rsidRDefault="00FE55DF" w:rsidP="00C874E3">
      <w:r>
        <w:separator/>
      </w:r>
    </w:p>
  </w:endnote>
  <w:endnote w:type="continuationSeparator" w:id="0">
    <w:p w:rsidR="00FE55DF" w:rsidRDefault="00FE55DF" w:rsidP="00C87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5DF" w:rsidRDefault="00FE55DF" w:rsidP="00C874E3">
      <w:r>
        <w:separator/>
      </w:r>
    </w:p>
  </w:footnote>
  <w:footnote w:type="continuationSeparator" w:id="0">
    <w:p w:rsidR="00FE55DF" w:rsidRDefault="00FE55DF" w:rsidP="00C87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9D5"/>
    <w:rsid w:val="00067563"/>
    <w:rsid w:val="000C7811"/>
    <w:rsid w:val="000D7540"/>
    <w:rsid w:val="00140B2E"/>
    <w:rsid w:val="001A07D4"/>
    <w:rsid w:val="001F106E"/>
    <w:rsid w:val="00200AFB"/>
    <w:rsid w:val="0020230D"/>
    <w:rsid w:val="00260C0C"/>
    <w:rsid w:val="00277D12"/>
    <w:rsid w:val="002A4742"/>
    <w:rsid w:val="002B3DE8"/>
    <w:rsid w:val="00322434"/>
    <w:rsid w:val="00331E8B"/>
    <w:rsid w:val="003647E8"/>
    <w:rsid w:val="00401922"/>
    <w:rsid w:val="00444356"/>
    <w:rsid w:val="004C39D5"/>
    <w:rsid w:val="005275DA"/>
    <w:rsid w:val="005B5CDC"/>
    <w:rsid w:val="006542D3"/>
    <w:rsid w:val="00671D42"/>
    <w:rsid w:val="006F34DF"/>
    <w:rsid w:val="00781D2D"/>
    <w:rsid w:val="008607FF"/>
    <w:rsid w:val="008653FF"/>
    <w:rsid w:val="00895BA9"/>
    <w:rsid w:val="008A281C"/>
    <w:rsid w:val="008C14A0"/>
    <w:rsid w:val="009009B4"/>
    <w:rsid w:val="00913C69"/>
    <w:rsid w:val="009769E3"/>
    <w:rsid w:val="009C2EA2"/>
    <w:rsid w:val="00A11BBC"/>
    <w:rsid w:val="00A267EF"/>
    <w:rsid w:val="00A7004D"/>
    <w:rsid w:val="00A718DA"/>
    <w:rsid w:val="00A8017A"/>
    <w:rsid w:val="00A86F25"/>
    <w:rsid w:val="00AC4FD4"/>
    <w:rsid w:val="00B2080B"/>
    <w:rsid w:val="00B45DBE"/>
    <w:rsid w:val="00B651DA"/>
    <w:rsid w:val="00B669A2"/>
    <w:rsid w:val="00B93A57"/>
    <w:rsid w:val="00B974BA"/>
    <w:rsid w:val="00C139DE"/>
    <w:rsid w:val="00C874E3"/>
    <w:rsid w:val="00D61A18"/>
    <w:rsid w:val="00D77DAC"/>
    <w:rsid w:val="00D961AE"/>
    <w:rsid w:val="00DD4F7E"/>
    <w:rsid w:val="00DE5407"/>
    <w:rsid w:val="00E70D60"/>
    <w:rsid w:val="00F15CC7"/>
    <w:rsid w:val="00FC5381"/>
    <w:rsid w:val="00FE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5C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5CC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8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874E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8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874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5C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5C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dcterms:created xsi:type="dcterms:W3CDTF">2019-06-20T10:04:00Z</dcterms:created>
  <dcterms:modified xsi:type="dcterms:W3CDTF">2019-06-21T03:23:00Z</dcterms:modified>
</cp:coreProperties>
</file>