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100" w:beforeAutospacing="1" w:after="100" w:afterAutospacing="1" w:line="500" w:lineRule="atLeast"/>
        <w:ind w:firstLine="482"/>
        <w:jc w:val="center"/>
        <w:rPr>
          <w:rFonts w:hint="eastAsia"/>
          <w:b/>
          <w:bCs/>
          <w:kern w:val="44"/>
          <w:sz w:val="44"/>
          <w:szCs w:val="44"/>
        </w:rPr>
      </w:pPr>
      <w:bookmarkStart w:id="0" w:name="OLE_LINK1"/>
      <w:bookmarkStart w:id="1" w:name="OLE_LINK3"/>
      <w:bookmarkStart w:id="2" w:name="OLE_LINK2"/>
      <w:r>
        <w:rPr>
          <w:rFonts w:hint="eastAsia"/>
          <w:b/>
          <w:bCs/>
          <w:kern w:val="44"/>
          <w:sz w:val="44"/>
          <w:szCs w:val="44"/>
        </w:rPr>
        <w:t>南昌市卫生学校2019年度保安服务项目</w:t>
      </w:r>
      <w:r>
        <w:rPr>
          <w:rFonts w:hint="eastAsia"/>
          <w:b/>
          <w:bCs/>
          <w:kern w:val="44"/>
          <w:sz w:val="44"/>
          <w:szCs w:val="44"/>
          <w:lang w:eastAsia="zh-CN"/>
        </w:rPr>
        <w:t>第二次</w:t>
      </w:r>
      <w:r>
        <w:rPr>
          <w:rFonts w:hint="eastAsia"/>
          <w:b/>
          <w:bCs/>
          <w:kern w:val="44"/>
          <w:sz w:val="44"/>
          <w:szCs w:val="44"/>
        </w:rPr>
        <w:t>竞争性磋商采购</w:t>
      </w:r>
    </w:p>
    <w:p>
      <w:pPr>
        <w:wordWrap w:val="0"/>
        <w:spacing w:before="100" w:beforeAutospacing="1" w:after="100" w:afterAutospacing="1" w:line="500" w:lineRule="atLeast"/>
        <w:ind w:firstLine="482"/>
        <w:jc w:val="center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终止公告</w:t>
      </w:r>
    </w:p>
    <w:p>
      <w:pPr>
        <w:spacing w:before="100" w:beforeAutospacing="1" w:after="100" w:afterAutospacing="1" w:line="50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3" w:name="OLE_LINK4"/>
      <w:bookmarkStart w:id="4" w:name="OLE_LINK5"/>
      <w:bookmarkStart w:id="5" w:name="OLE_LINK6"/>
      <w:bookmarkStart w:id="6" w:name="OLE_LINK7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我校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2019年度保安服务项目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开展第二次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竞争性磋商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采购，向多家供应商发出邀标函，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至2018年12月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下午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2点30分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标书递交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截止时,参加本项目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递交标书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供应商不足三家。根据《中华人民共和国政府采购法》第三十六条第一款：“符合专业条件的供应商或者实质响应的供应商不足三家的，应予废标”，本次竞争性磋商采购活动终止，建议择日重新组织招标活动。特此公告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</w:p>
    <w:bookmarkEnd w:id="0"/>
    <w:bookmarkEnd w:id="1"/>
    <w:bookmarkEnd w:id="2"/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bookmarkEnd w:id="3"/>
    <w:bookmarkEnd w:id="4"/>
    <w:bookmarkEnd w:id="5"/>
    <w:p>
      <w:pPr>
        <w:spacing w:line="360" w:lineRule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采购人名称：南昌市卫生学校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详细地址：南昌市东湖区上营坊街9号</w:t>
      </w:r>
      <w:bookmarkStart w:id="7" w:name="_GoBack"/>
      <w:bookmarkEnd w:id="7"/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联 系 人：胡老师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 xml:space="preserve"> 周老师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 xml:space="preserve">联系电话：0791-86235674 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传    真：0791-83811022</w:t>
      </w:r>
    </w:p>
    <w:bookmarkEnd w:id="6"/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992"/>
    <w:rsid w:val="00066901"/>
    <w:rsid w:val="000755EC"/>
    <w:rsid w:val="000768C1"/>
    <w:rsid w:val="00131DF7"/>
    <w:rsid w:val="00144104"/>
    <w:rsid w:val="001521E7"/>
    <w:rsid w:val="001B6764"/>
    <w:rsid w:val="00221181"/>
    <w:rsid w:val="0023428B"/>
    <w:rsid w:val="002752AD"/>
    <w:rsid w:val="002A4C54"/>
    <w:rsid w:val="002F3FA1"/>
    <w:rsid w:val="00333053"/>
    <w:rsid w:val="00345801"/>
    <w:rsid w:val="003D6992"/>
    <w:rsid w:val="00476F24"/>
    <w:rsid w:val="004A1067"/>
    <w:rsid w:val="004D1B37"/>
    <w:rsid w:val="00536771"/>
    <w:rsid w:val="00544075"/>
    <w:rsid w:val="005618D8"/>
    <w:rsid w:val="00574D15"/>
    <w:rsid w:val="005A6EAD"/>
    <w:rsid w:val="0061343F"/>
    <w:rsid w:val="00643035"/>
    <w:rsid w:val="0073212E"/>
    <w:rsid w:val="00742E06"/>
    <w:rsid w:val="00763FA2"/>
    <w:rsid w:val="0077126F"/>
    <w:rsid w:val="007B13C5"/>
    <w:rsid w:val="007D2FAF"/>
    <w:rsid w:val="008104DF"/>
    <w:rsid w:val="008456BE"/>
    <w:rsid w:val="00852992"/>
    <w:rsid w:val="008703A4"/>
    <w:rsid w:val="008C542D"/>
    <w:rsid w:val="008C6450"/>
    <w:rsid w:val="008E665F"/>
    <w:rsid w:val="008F0D99"/>
    <w:rsid w:val="00922EAC"/>
    <w:rsid w:val="00984A16"/>
    <w:rsid w:val="00A257A3"/>
    <w:rsid w:val="00A36A20"/>
    <w:rsid w:val="00A6088C"/>
    <w:rsid w:val="00A71DE6"/>
    <w:rsid w:val="00AB6C8B"/>
    <w:rsid w:val="00AD66A1"/>
    <w:rsid w:val="00BD0DAF"/>
    <w:rsid w:val="00BE3FF7"/>
    <w:rsid w:val="00BE5603"/>
    <w:rsid w:val="00BF08E7"/>
    <w:rsid w:val="00C43C3D"/>
    <w:rsid w:val="00C70B3C"/>
    <w:rsid w:val="00C81B2D"/>
    <w:rsid w:val="00CA69F1"/>
    <w:rsid w:val="00CF75D6"/>
    <w:rsid w:val="00DB16AA"/>
    <w:rsid w:val="00E252F4"/>
    <w:rsid w:val="00E27C4A"/>
    <w:rsid w:val="00E33E78"/>
    <w:rsid w:val="00E41852"/>
    <w:rsid w:val="00E860BE"/>
    <w:rsid w:val="00EB0190"/>
    <w:rsid w:val="00EB028D"/>
    <w:rsid w:val="00EB046B"/>
    <w:rsid w:val="00EB2983"/>
    <w:rsid w:val="00F96AB5"/>
    <w:rsid w:val="00FB7D6F"/>
    <w:rsid w:val="00FB7F1A"/>
    <w:rsid w:val="09234C56"/>
    <w:rsid w:val="0C883953"/>
    <w:rsid w:val="377B1C25"/>
    <w:rsid w:val="3DE14320"/>
    <w:rsid w:val="48F66A70"/>
    <w:rsid w:val="497552F1"/>
    <w:rsid w:val="5965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</Company>
  <Pages>2</Pages>
  <Words>73</Words>
  <Characters>422</Characters>
  <Lines>3</Lines>
  <Paragraphs>1</Paragraphs>
  <TotalTime>13</TotalTime>
  <ScaleCrop>false</ScaleCrop>
  <LinksUpToDate>false</LinksUpToDate>
  <CharactersWithSpaces>494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2018-07-25T02:48:00Z</dcterms:created>
  <dc:creator>Wr</dc:creator>
  <cp:lastModifiedBy>jackeyly123</cp:lastModifiedBy>
  <dcterms:modified xsi:type="dcterms:W3CDTF">2018-12-24T08:20:21Z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